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E266" w14:textId="77777777" w:rsidR="008331DB" w:rsidRDefault="003313AD" w:rsidP="003313AD">
      <w:pPr>
        <w:pStyle w:val="Heading1"/>
      </w:pPr>
      <w:r>
        <w:t>Don’t Tell Me</w:t>
      </w:r>
    </w:p>
    <w:p w14:paraId="0E0911AA" w14:textId="537976FF" w:rsidR="003313AD" w:rsidRDefault="003313AD" w:rsidP="003313AD">
      <w:r>
        <w:t>By Linda Pitts, Beta</w:t>
      </w:r>
    </w:p>
    <w:p w14:paraId="5C321066" w14:textId="3E906837" w:rsidR="003313AD" w:rsidRDefault="003313AD" w:rsidP="003313AD">
      <w:r>
        <w:t>Driving home from school one day many years ago, I heard the song “Flowers on the Wall” (1966) sung by the Statler Brothers. That prompted (“inspired” is too strong a word) me to write the following:</w:t>
      </w:r>
    </w:p>
    <w:p w14:paraId="581A6276" w14:textId="77777777" w:rsidR="003313AD" w:rsidRDefault="003313AD" w:rsidP="003313AD">
      <w:pPr>
        <w:sectPr w:rsidR="003313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FA353B" w14:textId="067F2E28" w:rsidR="003313AD" w:rsidRDefault="003313AD" w:rsidP="003313AD">
      <w:r>
        <w:t>Chasing hamsters in a ball,</w:t>
      </w:r>
      <w:r>
        <w:br/>
        <w:t>Hanging artwork in the hall,</w:t>
      </w:r>
      <w:r>
        <w:br/>
        <w:t>Zipping zippers that won’t zip,</w:t>
      </w:r>
      <w:r>
        <w:br/>
        <w:t>Collecting money for the next field trip,</w:t>
      </w:r>
      <w:r>
        <w:br/>
        <w:t>Teaching how to tie a shoe&lt;</w:t>
      </w:r>
      <w:r>
        <w:br/>
        <w:t>Now, don’t tell me I’ve nothing to do!</w:t>
      </w:r>
    </w:p>
    <w:p w14:paraId="7569D3ED" w14:textId="77777777" w:rsidR="003313AD" w:rsidRDefault="003313AD" w:rsidP="003313AD">
      <w:r>
        <w:t>Putting band-aids on skinned knees,</w:t>
      </w:r>
      <w:r>
        <w:br/>
        <w:t>Catching cold each time they sneeze,</w:t>
      </w:r>
      <w:r>
        <w:br/>
        <w:t>Taking time to dry some tears</w:t>
      </w:r>
      <w:r>
        <w:br/>
        <w:t>Resulting from a small one’s fears,</w:t>
      </w:r>
      <w:r>
        <w:br/>
        <w:t>Stopping some from eating paste,</w:t>
      </w:r>
      <w:r>
        <w:br/>
        <w:t>Now, don’t tell me my day’s a waste!</w:t>
      </w:r>
    </w:p>
    <w:p w14:paraId="589AECC5" w14:textId="5630CFCA" w:rsidR="003313AD" w:rsidRDefault="003313AD" w:rsidP="003313AD">
      <w:r>
        <w:t>Hearing about a recess fuss,</w:t>
      </w:r>
      <w:r>
        <w:br/>
        <w:t>Letting them settle it, what a plus!</w:t>
      </w:r>
      <w:r>
        <w:br/>
        <w:t>Planning a lesson to shed some “light,”</w:t>
      </w:r>
      <w:r>
        <w:br/>
        <w:t>Planning again when it just isn’t “right.”</w:t>
      </w:r>
      <w:r>
        <w:br/>
        <w:t>Grading papers with Jay Leno,</w:t>
      </w:r>
      <w:r>
        <w:br/>
        <w:t>Now, don’t tell me my day is slow!</w:t>
      </w:r>
    </w:p>
    <w:p w14:paraId="07A74DA1" w14:textId="4B037FDC" w:rsidR="003313AD" w:rsidRDefault="003313AD" w:rsidP="003313AD">
      <w:r>
        <w:t>Buying school “stuff” with my pay,</w:t>
      </w:r>
      <w:r>
        <w:br/>
        <w:t>Helping the kids make it OK.</w:t>
      </w:r>
      <w:r>
        <w:br/>
        <w:t>Coming early and staying late,</w:t>
      </w:r>
      <w:r>
        <w:br/>
        <w:t>Explaining to a patient mate,</w:t>
      </w:r>
      <w:r>
        <w:br/>
        <w:t>Summer classes to “make the grade,”</w:t>
      </w:r>
      <w:r>
        <w:br/>
        <w:t>Now, don’t tell me I’ve got it made!</w:t>
      </w:r>
    </w:p>
    <w:p w14:paraId="19DC7E28" w14:textId="07402FF9" w:rsidR="003313AD" w:rsidRDefault="003313AD" w:rsidP="003313AD">
      <w:r>
        <w:t>Going home tired with feet that ache,</w:t>
      </w:r>
      <w:r>
        <w:br/>
        <w:t>Counting the days ‘til the next school break,</w:t>
      </w:r>
      <w:r>
        <w:br/>
        <w:t>Calling a parent with news that’s bad,</w:t>
      </w:r>
      <w:r>
        <w:br/>
        <w:t>Wishing so much it was something glad.</w:t>
      </w:r>
      <w:r>
        <w:br/>
        <w:t>Knowing the hurt won’t soon be eased,</w:t>
      </w:r>
      <w:r>
        <w:br/>
        <w:t>Now, don’t tell me this job’s a breeze!</w:t>
      </w:r>
    </w:p>
    <w:p w14:paraId="447D1489" w14:textId="0D89A4A3" w:rsidR="003313AD" w:rsidRDefault="003313AD" w:rsidP="003313AD"/>
    <w:p w14:paraId="747DC506" w14:textId="17FC5FC8" w:rsidR="003313AD" w:rsidRDefault="003313AD" w:rsidP="003313AD"/>
    <w:p w14:paraId="47F34503" w14:textId="77777777" w:rsidR="003313AD" w:rsidRDefault="003313AD" w:rsidP="003313AD">
      <w:bookmarkStart w:id="0" w:name="_GoBack"/>
      <w:bookmarkEnd w:id="0"/>
    </w:p>
    <w:p w14:paraId="3097F419" w14:textId="7FC021B8" w:rsidR="003313AD" w:rsidRDefault="003313AD" w:rsidP="003313AD">
      <w:r>
        <w:t>Getting a note from a parent who</w:t>
      </w:r>
      <w:r>
        <w:br/>
        <w:t>Is “very grateful for all you do,”</w:t>
      </w:r>
      <w:r>
        <w:br/>
        <w:t>Deciding it’s good to go the second mile,</w:t>
      </w:r>
      <w:r>
        <w:br/>
        <w:t>Knowing I was right when I see a kid smile,</w:t>
      </w:r>
      <w:r>
        <w:br/>
        <w:t>Savoring a brief moment on the “mount,”</w:t>
      </w:r>
      <w:r>
        <w:br/>
        <w:t>Now, don’t tell me my job doesn’t count!</w:t>
      </w:r>
    </w:p>
    <w:p w14:paraId="6088F18F" w14:textId="09C4CA50" w:rsidR="003313AD" w:rsidRDefault="003313AD" w:rsidP="003313AD">
      <w:r>
        <w:t>Sharing ideas with the teacher down the hall,</w:t>
      </w:r>
      <w:r>
        <w:br/>
        <w:t>Teaching – “All for one and one for all,”</w:t>
      </w:r>
      <w:r>
        <w:br/>
        <w:t>Humming a tune when the day’s gone well,</w:t>
      </w:r>
      <w:r>
        <w:br/>
        <w:t>Looking around for someone to tell,</w:t>
      </w:r>
      <w:r>
        <w:br/>
        <w:t>Receiving kids’ hugs when the day is over,</w:t>
      </w:r>
      <w:r>
        <w:br/>
        <w:t>Don’t tell me I’m not walking in clover!</w:t>
      </w:r>
    </w:p>
    <w:p w14:paraId="5D92147C" w14:textId="603FB13C" w:rsidR="003313AD" w:rsidRPr="003313AD" w:rsidRDefault="003313AD" w:rsidP="003313AD">
      <w:r>
        <w:t>Ending each day with heartfelt prayer</w:t>
      </w:r>
      <w:r>
        <w:br/>
        <w:t>To teach each child with love and care,</w:t>
      </w:r>
      <w:r>
        <w:br/>
        <w:t>Hoping I’ve helped more than I’ve hurt,</w:t>
      </w:r>
      <w:r>
        <w:br/>
        <w:t>Asking forgiveness for the times I was curt,</w:t>
      </w:r>
      <w:r>
        <w:br/>
        <w:t>Anxious for morning when they run through the door,</w:t>
      </w:r>
      <w:r>
        <w:br/>
        <w:t>Now, don’t tell me any job offers more!</w:t>
      </w:r>
    </w:p>
    <w:sectPr w:rsidR="003313AD" w:rsidRPr="003313AD" w:rsidSect="003313A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AD"/>
    <w:rsid w:val="000E2B33"/>
    <w:rsid w:val="003313AD"/>
    <w:rsid w:val="0083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B3FD"/>
  <w15:chartTrackingRefBased/>
  <w15:docId w15:val="{9C94FAFA-259F-4EAA-A384-B73C1604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3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Scofield</dc:creator>
  <cp:keywords/>
  <dc:description/>
  <cp:lastModifiedBy>Nancy Scofield</cp:lastModifiedBy>
  <cp:revision>1</cp:revision>
  <dcterms:created xsi:type="dcterms:W3CDTF">2019-03-20T01:54:00Z</dcterms:created>
  <dcterms:modified xsi:type="dcterms:W3CDTF">2019-03-20T02:04:00Z</dcterms:modified>
</cp:coreProperties>
</file>