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1.31835937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433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433ff"/>
          <w:sz w:val="28"/>
          <w:szCs w:val="28"/>
          <w:u w:val="none"/>
          <w:shd w:fill="auto" w:val="clear"/>
          <w:vertAlign w:val="baseline"/>
          <w:rtl w:val="0"/>
        </w:rPr>
        <w:t xml:space="preserve">2023-2024 Colorado State Star Chapter Awards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-1612743</wp:posOffset>
            </wp:positionH>
            <wp:positionV relativeFrom="paragraph">
              <wp:posOffset>-229436</wp:posOffset>
            </wp:positionV>
            <wp:extent cx="1045340" cy="948462"/>
            <wp:effectExtent b="0" l="0" r="0" t="0"/>
            <wp:wrapSquare wrapText="bothSides" distB="19050" distT="19050" distL="19050" distR="19050"/>
            <wp:docPr id="5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5340" cy="94846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4243643</wp:posOffset>
            </wp:positionH>
            <wp:positionV relativeFrom="paragraph">
              <wp:posOffset>-229436</wp:posOffset>
            </wp:positionV>
            <wp:extent cx="1045340" cy="948462"/>
            <wp:effectExtent b="0" l="0" r="0" t="0"/>
            <wp:wrapSquare wrapText="bothSides" distB="19050" distT="19050" distL="19050" distR="1905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5340" cy="94846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433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433ff"/>
          <w:sz w:val="28"/>
          <w:szCs w:val="28"/>
          <w:u w:val="none"/>
          <w:shd w:fill="auto" w:val="clear"/>
          <w:vertAlign w:val="baseline"/>
          <w:rtl w:val="0"/>
        </w:rPr>
        <w:t xml:space="preserve">July 1, 2023 - June 30, 2024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.211181640625" w:line="249.89999771118164" w:lineRule="auto"/>
        <w:ind w:left="1383.388671875" w:right="1376.975708007812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 Star Chapter Award=200 or more Points 3 Star Chapter Award=130-199 Points  2 Star Chapter Award=60-129 Points - 1 Star Chapter Award=1-59 Points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01953125" w:line="274.0404224395752" w:lineRule="auto"/>
        <w:ind w:left="1398.2925415039062" w:right="1460.73486328125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433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***Applications must be signed by the Chapter President.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433ff"/>
          <w:sz w:val="24"/>
          <w:szCs w:val="24"/>
          <w:u w:val="single"/>
          <w:shd w:fill="auto" w:val="clear"/>
          <w:vertAlign w:val="baseline"/>
          <w:rtl w:val="0"/>
        </w:rPr>
        <w:t xml:space="preserve">DUE JUNE 2, 2024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433f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433ff"/>
          <w:sz w:val="24"/>
          <w:szCs w:val="24"/>
          <w:u w:val="single"/>
          <w:shd w:fill="auto" w:val="clear"/>
          <w:vertAlign w:val="baseline"/>
          <w:rtl w:val="0"/>
        </w:rPr>
        <w:t xml:space="preserve">MAIL TO: Karen Eilenstine, 5755 Irish Pat Murphy Drive, Parker, CO 80134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433ff"/>
          <w:sz w:val="24"/>
          <w:szCs w:val="24"/>
          <w:u w:val="none"/>
          <w:shd w:fill="auto" w:val="clear"/>
          <w:vertAlign w:val="baseline"/>
          <w:rtl w:val="0"/>
        </w:rPr>
        <w:t xml:space="preserve"> phone or text (cell) 303-913-6851, email: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433ff"/>
          <w:sz w:val="24"/>
          <w:szCs w:val="24"/>
          <w:u w:val="single"/>
          <w:shd w:fill="auto" w:val="clear"/>
          <w:vertAlign w:val="baseline"/>
          <w:rtl w:val="0"/>
        </w:rPr>
        <w:t xml:space="preserve">kbde@comcast.net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433f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019775390625" w:line="218.09454917907715" w:lineRule="auto"/>
        <w:ind w:left="1227.349624633789" w:right="1242.04345703125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Awards: Chapters will be honored at the Colorado State Convention/Leadership Conference  and listed in the Fall Colorado Omega Peaks and Plains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8.162841796875" w:line="249.89999771118164" w:lineRule="auto"/>
        <w:ind w:left="367.67845153808594" w:right="416.52587890625" w:firstLine="6.7199707031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Chapter Name___________________________________Date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submitted____________________________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Chapter President_____________________________________________________________________  Address_____________________________________________________________________________  E-mail_________________________________________Phone Number_________________________  Current Chapter membership: (June 30, 2024) Active_________Reserve________Honorary_________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4.8706054687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CHAPTER BUSINESS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9.971923828125" w:line="240" w:lineRule="auto"/>
        <w:ind w:left="375.3584289550781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Chapter Leadership: 35 points possible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8802490234375" w:line="298.18161964416504" w:lineRule="auto"/>
        <w:ind w:left="364.0784454345703" w:right="1211.42456054687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 Monthly newsletter sent to Colorado State President and all chapter members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 points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 _____ A copy of your yearbook sent to Colorado State President by January 1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 points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 _____ Recognize membership longevity at local and state level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 points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69970703125" w:line="298.18161964416504" w:lineRule="auto"/>
        <w:ind w:left="364.0784454345703" w:right="1364.472045898437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 Chapter hosted or co-hosted State President for a meeting this year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 points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 _____ Chapter had a program presented by a Colorado State Officer or Team Chair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 points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Reports and Meeting the Deadline - Sent to the correct person. 17 points possible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 State Treasurer received Chapter Dues and Fees by July 15th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 points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 _____ Necrology Report sent by February 1st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points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6.640625" w:line="240" w:lineRule="auto"/>
        <w:ind w:left="375.3584289550781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Chapter Membership Growth: 25 points possible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.8211669921875" w:line="240" w:lineRule="auto"/>
        <w:ind w:left="365.758438110351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Number of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Active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Members, June 30, 2023 (_______ members)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9200439453125" w:line="240" w:lineRule="auto"/>
        <w:ind w:left="365.758438110351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Number of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Active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Members, June 30, 2024 (_______ members)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9200439453125" w:line="240" w:lineRule="auto"/>
        <w:ind w:left="365.7584381103515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Count all inductions and reinstatements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920654296875" w:line="240" w:lineRule="auto"/>
        <w:ind w:left="1095.3585052490234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Members who go on reserve status are not counted as an active number.)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9200439453125" w:line="240" w:lineRule="auto"/>
        <w:ind w:left="1101.358413696289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2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2600"/>
          <w:sz w:val="24"/>
          <w:szCs w:val="24"/>
          <w:u w:val="none"/>
          <w:shd w:fill="auto" w:val="clear"/>
          <w:vertAlign w:val="baseline"/>
          <w:rtl w:val="0"/>
        </w:rPr>
        <w:t xml:space="preserve">Celebrate any gain in membership for your Chapter 2023-2024.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59442138671875" w:line="240" w:lineRule="auto"/>
        <w:ind w:left="2135.796585083008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2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26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237482" cy="216616"/>
            <wp:effectExtent b="0" l="0" r="0" t="0"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7482" cy="2166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26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237482" cy="216616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7482" cy="2166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-989000</wp:posOffset>
            </wp:positionH>
            <wp:positionV relativeFrom="paragraph">
              <wp:posOffset>89257</wp:posOffset>
            </wp:positionV>
            <wp:extent cx="348981" cy="323484"/>
            <wp:effectExtent b="0" l="0" r="0" t="0"/>
            <wp:wrapSquare wrapText="bothSides" distB="19050" distT="19050" distL="19050" distR="19050"/>
            <wp:docPr id="1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8981" cy="32348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90.5583953857422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EITHER (1) “net gain” points OR (2) 3 points per member inducted.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88177490234375" w:line="240" w:lineRule="auto"/>
        <w:ind w:left="365.7584381103515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(CANNOT COUNT BOTH))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.97857666015625" w:line="240" w:lineRule="auto"/>
        <w:ind w:left="364.0784454345703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ff2600" w:val="clear"/>
          <w:vertAlign w:val="baseline"/>
          <w:rtl w:val="0"/>
        </w:rPr>
        <w:t xml:space="preserve">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ff2600" w:val="clear"/>
          <w:vertAlign w:val="baseline"/>
        </w:rPr>
        <w:drawing>
          <wp:inline distB="19050" distT="19050" distL="19050" distR="19050">
            <wp:extent cx="237482" cy="216616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7482" cy="2166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ff2600" w:val="clear"/>
          <w:vertAlign w:val="baseline"/>
          <w:rtl w:val="0"/>
        </w:rPr>
        <w:t xml:space="preserve">(1)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“NET GAIN” in membership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 points each member)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24395751953125" w:line="240" w:lineRule="auto"/>
        <w:ind w:left="365.758438110351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list name/date for each “net gain” member. (Include reinstatements) 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.9200439453125" w:line="250.81612586975098" w:lineRule="auto"/>
        <w:ind w:left="364.21844482421875" w:right="483.101806640625" w:firstLine="720.419998168945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237482" cy="216616"/>
            <wp:effectExtent b="0" l="0" r="0" t="0"/>
            <wp:docPr id="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7482" cy="2166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0433ff" w:val="clear"/>
          <w:vertAlign w:val="baseline"/>
          <w:rtl w:val="0"/>
        </w:rPr>
        <w:t xml:space="preserve">(2)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3 points for each member inducted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whether the chapter gained members or not.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list name/date for each inducted member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2.36653327941895" w:lineRule="auto"/>
        <w:ind w:left="365.75843811035156" w:right="378.10913085937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   _____________________________________________________________________________________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Page 1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8.2384490966797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Scholarships and Grants In Aid: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.82177734375" w:line="274.04093742370605" w:lineRule="auto"/>
        <w:ind w:left="365.75843811035156" w:right="363.101806640625" w:hanging="1.67999267578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 Financial Scholarship Award to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pursuing further education/enrichment. Please explain.   Awards of $50-$99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points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$100-$400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 points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$500 or more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 points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  ______________________________________________________________________________ 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0.78125" w:line="240" w:lineRule="auto"/>
        <w:ind w:left="364.078445434570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 Financial Grant-In-Aid Awards to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non-members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pursuing degrees in Education. Please explain. 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.820556640625" w:line="298.1828784942627" w:lineRule="auto"/>
        <w:ind w:left="365.75843811035156" w:right="363.1018066406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Awards of $10-$99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points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$100-$400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 points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$500 or more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 points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  ______________________________________________________________________________ 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6.639404296875" w:line="240" w:lineRule="auto"/>
        <w:ind w:left="375.11840820312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Quality Programs: 23 points possible 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.82177734375" w:line="274.04093742370605" w:lineRule="auto"/>
        <w:ind w:left="365.75843811035156" w:right="488.787841796875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These programs follow the Colorado State/International Program Themes and the   DKG Seven Purposes. If more space is needed, you may attach a separate sheet.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points each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6 meetings for 18 points)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Meetings may be in person or virtual (like ZOOM)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0.78125" w:line="240" w:lineRule="auto"/>
        <w:ind w:left="0" w:right="829.49584960937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Title Date Which Purpose, I-VII? 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9200439453125" w:line="370.60375213623047" w:lineRule="auto"/>
        <w:ind w:left="363.8384246826172" w:right="383.26171875" w:firstLine="0.2400207519531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 (1)____________________________________________________________________________  —-— (2)____________________________________________________________________________  ——- (3)____________________________________________________________________________  ——- (4)____________________________________________________________________________  ——- (5)____________________________________________________________________________  ——- (6)____________________________________________________________________________ 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.31640625" w:line="240" w:lineRule="auto"/>
        <w:ind w:left="364.078445434570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 If any program was presented by a Chapter member, add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 points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(one time only) 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9.868164062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COLLABORATIVE CONNECTIONS WITH SCHOOLS AND COMMUNITY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971923828125" w:line="240" w:lineRule="auto"/>
        <w:ind w:left="378.2384490966797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Supporting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Early Career Educators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30 points possible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.8223876953125" w:line="240" w:lineRule="auto"/>
        <w:ind w:left="364.078445434570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Adopt a Classroom/Teacher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One time gifting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 points)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May count up to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contributions. 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9200439453125" w:line="249.89999771118164" w:lineRule="auto"/>
        <w:ind w:left="365.75843811035156" w:right="363.101806640625" w:hanging="1.67999267578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Ongoing support of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an Early Career Educator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 meeting with them at least 2 times a year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person or virtually*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 points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Please give a brief description of your support.   ______________________________________________________________________________ 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4.92218017578125" w:line="370.60312271118164" w:lineRule="auto"/>
        <w:ind w:left="365.75843811035156" w:right="363.1018066406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______________________________________________________________________________   ______________________________________________________________________________ 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24.0242004394531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Page 2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5.11840820312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 classroom/teacher connections 45 points possible 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.82177734375" w:line="249.89999771118164" w:lineRule="auto"/>
        <w:ind w:left="1089.8384857177734" w:right="684.677734375" w:hanging="725.760040283203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Classroom/Teacher Connection Project: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One time major giving effort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 points each time)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May count up to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contributions. Please explain.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01953125" w:line="249.89999771118164" w:lineRule="auto"/>
        <w:ind w:left="365.75843811035156" w:right="363.101806640625" w:firstLine="718.320007324218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   ______________________________________________________________________________ 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0.01953125" w:line="249.89999771118164" w:lineRule="auto"/>
        <w:ind w:left="365.75843811035156" w:right="363.101806640625" w:hanging="1.67999267578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Ongoing volunteer tutoring (in person or virtually) (15 points) Please explain.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   ______________________________________________________________________________ 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0.01953125" w:line="249.89999771118164" w:lineRule="auto"/>
        <w:ind w:left="365.75843811035156" w:right="1104.08203125" w:hanging="1.67999267578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Community Connection Project: Support of a Community Agency or Project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such as   Ronald McDonald House, Books for Kids or Babies, Safe or shelter homes/orphanages,   Adopt a Family, Adopt a School, etc. 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01953125" w:line="240" w:lineRule="auto"/>
        <w:ind w:left="365.758438110351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Describe the program and the involvement of your members. 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91943359375" w:line="240" w:lineRule="auto"/>
        <w:ind w:left="1095.59837341308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 points each time)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May count up to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contributions.)- Please describe 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91943359375" w:line="249.89999771118164" w:lineRule="auto"/>
        <w:ind w:left="365.75843811035156" w:right="363.101806640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  ______________________________________________________________________________   ______________________________________________________________________________ 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4.872436523437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CHAPTER PARTICIPATION IN COLORADO STATE/INTERNATIONAL ORGANIZATION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9713134765625" w:line="240" w:lineRule="auto"/>
        <w:ind w:left="375.3584289550781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Colorado State Participation 120 points possible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.8223876953125" w:line="249.89999771118164" w:lineRule="auto"/>
        <w:ind w:left="365.75843811035156" w:right="944.822998046875" w:hanging="1.67999267578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 Chapter member serves as an officer or chairman of a Colorado State Team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 points each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 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 points max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Please name the member and committee. 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0201416015625" w:line="249.89999771118164" w:lineRule="auto"/>
        <w:ind w:left="365.75843811035156" w:right="363.1018066406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______________________________________________________________________________   ______________________________________________________________________________ 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0.0201416015625" w:line="249.89999771118164" w:lineRule="auto"/>
        <w:ind w:left="364.0784454345703" w:right="363.101806640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 Chapter member serves on a Colorado State Team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points each, 10 points max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Please list   ______________________________________________________________________________ ______________________________________________________________________________ 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0.0201416015625" w:line="249.90008354187012" w:lineRule="auto"/>
        <w:ind w:left="365.75843811035156" w:right="717.830810546875" w:hanging="1.67999267578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 Presenter at the State Executive Board Meeting (Fall/Spring)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points each, 12 points max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  Names and presentation 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0201416015625" w:line="249.89999771118164" w:lineRule="auto"/>
        <w:ind w:left="365.75843811035156" w:right="363.1018066406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______________________________________________________________________________   ______________________________________________________________________________ 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0.0201416015625" w:line="249.89999771118164" w:lineRule="auto"/>
        <w:ind w:left="365.75843811035156" w:right="395.21484375" w:hanging="1.67999267578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 Presenter at a State Convention/Leadership Conference Workshop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points each, 6 points max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  Names and presentation 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0201416015625" w:line="249.89999771118164" w:lineRule="auto"/>
        <w:ind w:left="365.75843811035156" w:right="363.1018066406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______________________________________________________________________________   ______________________________________________________________________________ 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0.0205993652344" w:line="261.97025299072266" w:lineRule="auto"/>
        <w:ind w:left="364.0784454345703" w:right="369.96704101562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 Attendance at Colorado State Executive Board Meetings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32 points max)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(President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 points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one additional member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points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3 additional members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point each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  Fall Meeting: 16 possible points -___________________________________________________   Spring Meeting: 16 possible points - ________________________________________________  Page 3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9.89999771118164" w:lineRule="auto"/>
        <w:ind w:left="365.75843811035156" w:right="2087.587890625" w:hanging="1.6799926757812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 Attendance at the State Convention/Leadership Conference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(25 points possible)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(President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 points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3 additional members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 points each)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01953125" w:line="240" w:lineRule="auto"/>
        <w:ind w:left="365.758438110351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list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registered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members: 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91943359375" w:line="249.89999771118164" w:lineRule="auto"/>
        <w:ind w:left="1084.0784454345703" w:right="363.101806640625" w:hanging="718.320007324218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______________________________________________________________________________ ______________________________________________________________________________ 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4.921875" w:line="240" w:lineRule="auto"/>
        <w:ind w:left="364.0784454345703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 Hosted Colorado State Convention/Leadership Conference this year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(10 points)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.822998046875" w:line="249.89999771118164" w:lineRule="auto"/>
        <w:ind w:left="365.75843811035156" w:right="1605.916748046875" w:hanging="1.67999267578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 Financial assistance ($100 or more) for Chapter President or Representative to attend   Colorado State Convention/Leadership Conference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 points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0.01953125" w:line="240" w:lineRule="auto"/>
        <w:ind w:left="370.55847167968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International Leadership Conference/Convention Participation: (50 points possible) 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.82177734375" w:line="249.89999771118164" w:lineRule="auto"/>
        <w:ind w:left="365.75843811035156" w:right="363.101806640625" w:hanging="1.67999267578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 Members attended the July 2022 International Convention/Conference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in person or virtually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you signed in for 2 or more sessions, points are available for your chapter.  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 points each member, 20 points maximum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Please list attendees:   ______________________________________________________________________________   ______________________________________________________________________________ 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4.9224853515625" w:line="249.89999771118164" w:lineRule="auto"/>
        <w:ind w:left="365.75843811035156" w:right="2451.8536376953125" w:hanging="1.67999267578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 International Standing Team member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 points each, 10 points maximum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  Please list member(s) 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0201416015625" w:line="249.89999771118164" w:lineRule="auto"/>
        <w:ind w:left="365.75843811035156" w:right="363.1018066406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______________________________________________________________________________   ______________________________________________________________________________ 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4.921875" w:line="249.89999771118164" w:lineRule="auto"/>
        <w:ind w:left="365.75843811035156" w:right="363.101806640625" w:hanging="1.67999267578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 International Standing Team chairman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 points, 10 points maximum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  ______________________________________________________________________________   ______________________________________________________________________________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4.9224853515625" w:line="249.89999771118164" w:lineRule="auto"/>
        <w:ind w:left="365.75843811035156" w:right="905.80078125" w:hanging="1.67999267578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 Financial assistance ($100 or more) for Chapter President or Representative to attend the   International Conference (odd number years)/Convention (even number years).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 points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9.970092773437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PUBLICIZING DELTA KAPPA GAMMA/CHAPTER HAPPENINGS (25 points possible)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9700927734375" w:line="249.89999771118164" w:lineRule="auto"/>
        <w:ind w:left="365.75843811035156" w:right="363.101806640625" w:hanging="1.67999267578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Colorado Peaks &amp; Plains article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Please explain.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 points each, 3 times max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  ______________________________________________________________________________   ______________________________________________________________________________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0.0201416015625" w:line="240" w:lineRule="auto"/>
        <w:ind w:left="364.078445434570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 Additional News Article in local paper, etc. such as program, event. Please explain.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 points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.9200439453125" w:line="274.8900032043457" w:lineRule="auto"/>
        <w:ind w:left="365.75843811035156" w:right="363.101806640625" w:firstLine="718.8800048828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 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0.0201416015625" w:line="240" w:lineRule="auto"/>
        <w:ind w:left="364.078445434570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 Other Journal or publication Please explain.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 points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9200439453125" w:line="249.89999771118164" w:lineRule="auto"/>
        <w:ind w:left="365.75843811035156" w:right="363.1018066406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______________________________________________________________________________   ______________________________________________________________________________ 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70.0204467773438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Page 4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EDUCATIONAL LAW AND POLICY/U.S. FORUM (25 points possible)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96948242187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 Chapters can earn points through active participation in 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9194335937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 and State matters regarding education and/or related topics. 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91943359375" w:line="249.89999771118164" w:lineRule="auto"/>
        <w:ind w:left="365.75843811035156" w:right="851.88232421875" w:hanging="1.67999267578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 Member(s) involved with a District Accountability Committee or Special District Committee  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 points per meeting, 10 points maximum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Please explain: 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4.92187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______________________________________________________________________________ 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5.841064453125" w:line="240" w:lineRule="auto"/>
        <w:ind w:left="364.078445434570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 Attendance at Colorado Legislative Committee meetings 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91943359375" w:line="240" w:lineRule="auto"/>
        <w:ind w:left="365.758438110351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 points per meeting, 10 points maximum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Please explain: 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.8242187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______________________________________________________________________________ 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5.841064453125" w:line="370.603666305542" w:lineRule="auto"/>
        <w:ind w:left="365.75843811035156" w:right="363.101806640625" w:hanging="1.67999267578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 Guest speaker at Chapter meeting on Legislative topics, ballot issues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 points)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explain:   ______________________________________________________________________________ 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4.2181396484375" w:line="499.7999954223633" w:lineRule="auto"/>
        <w:ind w:left="959.1007232666016" w:right="943.016357421875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433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433ff"/>
          <w:sz w:val="24"/>
          <w:szCs w:val="24"/>
          <w:u w:val="none"/>
          <w:shd w:fill="auto" w:val="clear"/>
          <w:vertAlign w:val="baseline"/>
          <w:rtl w:val="0"/>
        </w:rPr>
        <w:t xml:space="preserve">*****According to my computation, we have earned _________ TOTAL POINTS*****  If my computation is correct, our Chapter has earned a _______Star Award.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.1202392578125" w:line="249.89999771118164" w:lineRule="auto"/>
        <w:ind w:left="375.3584289550781" w:right="409.949951171875" w:firstLine="2.880020141601562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Signature of Chapter President ________________________________Date ____________________  (electronic signature accepted) 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0.0201416015625" w:line="240" w:lineRule="auto"/>
        <w:ind w:left="379.1984558105469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433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433ff"/>
          <w:sz w:val="24"/>
          <w:szCs w:val="24"/>
          <w:u w:val="none"/>
          <w:shd w:fill="auto" w:val="clear"/>
          <w:vertAlign w:val="baseline"/>
          <w:rtl w:val="0"/>
        </w:rPr>
        <w:t xml:space="preserve">****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433ff"/>
          <w:sz w:val="24"/>
          <w:szCs w:val="24"/>
          <w:u w:val="none"/>
          <w:shd w:fill="auto" w:val="clear"/>
          <w:vertAlign w:val="baseline"/>
          <w:rtl w:val="0"/>
        </w:rPr>
        <w:t xml:space="preserve">4 Star Award=200 or more points 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9200439453125" w:line="240" w:lineRule="auto"/>
        <w:ind w:left="365.75843811035156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433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433ff"/>
          <w:sz w:val="24"/>
          <w:szCs w:val="24"/>
          <w:u w:val="none"/>
          <w:shd w:fill="auto" w:val="clear"/>
          <w:vertAlign w:val="baseline"/>
          <w:rtl w:val="0"/>
        </w:rPr>
        <w:t xml:space="preserve"> *** 3 Star Award=130-199 points 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9200439453125" w:line="240" w:lineRule="auto"/>
        <w:ind w:left="365.75843811035156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433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433ff"/>
          <w:sz w:val="24"/>
          <w:szCs w:val="24"/>
          <w:u w:val="none"/>
          <w:shd w:fill="auto" w:val="clear"/>
          <w:vertAlign w:val="baseline"/>
          <w:rtl w:val="0"/>
        </w:rPr>
        <w:t xml:space="preserve"> ** 2 Star Award=60-129 points 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9200439453125" w:line="499.7999954223633" w:lineRule="auto"/>
        <w:ind w:left="978.5182952880859" w:right="973.909912109375" w:hanging="612.7598571777344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433ff"/>
          <w:sz w:val="24"/>
          <w:szCs w:val="24"/>
          <w:u w:val="none"/>
          <w:shd w:fill="auto" w:val="clear"/>
          <w:vertAlign w:val="baseline"/>
          <w:rtl w:val="0"/>
        </w:rPr>
        <w:t xml:space="preserve"> 1 Star Award=1-59 points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Applications must be signed and mailed or electronically submitted by June 2, 2024 to: 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.11993408203125" w:line="240" w:lineRule="auto"/>
        <w:ind w:left="365.7584381103515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Karen Eilenstine 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9200439453125" w:line="240" w:lineRule="auto"/>
        <w:ind w:left="365.7584381103515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5755 Irish Pat Murphy Drive 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9200439453125" w:line="240" w:lineRule="auto"/>
        <w:ind w:left="365.7584381103515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Parker, CO 80134 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9200439453125" w:line="240" w:lineRule="auto"/>
        <w:ind w:left="1085.758438110351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Email: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433ff"/>
          <w:sz w:val="24"/>
          <w:szCs w:val="24"/>
          <w:u w:val="none"/>
          <w:shd w:fill="auto" w:val="clear"/>
          <w:vertAlign w:val="baseline"/>
          <w:rtl w:val="0"/>
        </w:rPr>
        <w:t xml:space="preserve">kbde@comcast.net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Phone: 303-913-6851 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5678710937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Thank you for participating in the Star Chapter Program! 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78.1475067138672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Page 5</w:t>
      </w:r>
    </w:p>
    <w:sectPr>
      <w:pgSz w:h="15840" w:w="12240" w:orient="portrait"/>
      <w:pgMar w:bottom="777.7010345458984" w:top="440.220947265625" w:left="714.2415618896484" w:right="656.89819335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7.png"/><Relationship Id="rId7" Type="http://schemas.openxmlformats.org/officeDocument/2006/relationships/image" Target="media/image3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