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Discussion Questions For Elijah's Video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Elijah said:  It's always trying new things and finding new patterns.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What happens in your brain as you think about a new pattern?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How can we do this in our lives for personal growth and in our Chapters to grow?</w:t>
      </w:r>
    </w:p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Elijah said:  I've never actually met anyone else that does it--maybe it's a good thing.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Why do you think originality is a good thing?  How will it help you in your chosen profession?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What do you do that no one else does?  What does your chapter do that no other chapter does?</w:t>
      </w:r>
    </w:p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Elijah said:  I clear out my space, see what I have, and just sit and brainstorm.  I think of the curves, and different shapes and what I can make with what I have.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How much of your design do you plan out ahead of time; how much emerges as you build?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What new ways can we engage in planning for our Chapters?</w:t>
      </w:r>
    </w:p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Elijah said:  I mix it up every week.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How many years have you been building? How do you discover what to do differently each time when you've done something so long?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Can we personally do something new each week?  With your Chapters?</w:t>
      </w: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Default="008F07B1" w:rsidP="008F07B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Elijah said:  There's always room for different learning.  I don't think I've ever done the same one twice.  I twist the function of the cup.  I flip it over so it's entirely new.  I can make all kinds of patterns.  There's so many possibilities!</w:t>
      </w:r>
    </w:p>
    <w:p w:rsidR="008F07B1" w:rsidRPr="008F07B1" w:rsidRDefault="008F07B1" w:rsidP="008F07B1">
      <w:pPr>
        <w:tabs>
          <w:tab w:val="left" w:pos="0"/>
        </w:tabs>
        <w:rPr>
          <w:sz w:val="24"/>
          <w:szCs w:val="24"/>
        </w:rPr>
      </w:pPr>
    </w:p>
    <w:p w:rsidR="008F07B1" w:rsidRPr="008F07B1" w:rsidRDefault="008F07B1" w:rsidP="008F07B1">
      <w:pPr>
        <w:tabs>
          <w:tab w:val="left" w:pos="0"/>
        </w:tabs>
        <w:rPr>
          <w:sz w:val="24"/>
          <w:szCs w:val="24"/>
        </w:rPr>
      </w:pPr>
      <w:r w:rsidRPr="008F07B1">
        <w:rPr>
          <w:sz w:val="24"/>
          <w:szCs w:val="24"/>
        </w:rPr>
        <w:t>Do you also inspire others to engage in different learning?  Could you lead us in thinking of new patterns with the cups we've brought?</w:t>
      </w:r>
    </w:p>
    <w:p w:rsidR="008F07B1" w:rsidRDefault="008F07B1" w:rsidP="008F07B1"/>
    <w:p w:rsidR="008F07B1" w:rsidRDefault="008F07B1" w:rsidP="008F07B1">
      <w:pPr>
        <w:tabs>
          <w:tab w:val="left" w:pos="0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How do we find new patterns?  How do we see possibilities for ourselves and our Chapters?  </w:t>
      </w:r>
    </w:p>
    <w:p w:rsidR="00161E6E" w:rsidRDefault="00161E6E"/>
    <w:sectPr w:rsidR="00161E6E" w:rsidSect="00161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characterSpacingControl w:val="doNotCompress"/>
  <w:compat/>
  <w:rsids>
    <w:rsidRoot w:val="008F07B1"/>
    <w:rsid w:val="00161E6E"/>
    <w:rsid w:val="00481D7D"/>
    <w:rsid w:val="004F406F"/>
    <w:rsid w:val="008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2018-03-18T17:11:00Z</dcterms:created>
  <dcterms:modified xsi:type="dcterms:W3CDTF">2018-03-18T17:13:00Z</dcterms:modified>
</cp:coreProperties>
</file>